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7D3EFC" w:rsidP="00326419">
      <w:pPr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20D7">
        <w:rPr>
          <w:rFonts w:ascii="Arial" w:hAnsi="Arial"/>
          <w:b/>
          <w:sz w:val="16"/>
        </w:rPr>
        <w:tab/>
        <w:t xml:space="preserve">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701"/>
        <w:gridCol w:w="1701"/>
        <w:gridCol w:w="1701"/>
      </w:tblGrid>
      <w:tr w:rsidR="000B746D" w:rsidRPr="00DA62C0" w:rsidTr="000B746D">
        <w:tc>
          <w:tcPr>
            <w:tcW w:w="4650" w:type="dxa"/>
            <w:shd w:val="clear" w:color="auto" w:fill="auto"/>
          </w:tcPr>
          <w:p w:rsidR="000B746D" w:rsidRPr="00DA62C0" w:rsidRDefault="000B746D" w:rsidP="000479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Lehramtsanwärter/in: (Name, Vorname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0B74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1</w:t>
            </w: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0B74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2</w:t>
            </w:r>
          </w:p>
        </w:tc>
        <w:tc>
          <w:tcPr>
            <w:tcW w:w="1701" w:type="dxa"/>
          </w:tcPr>
          <w:p w:rsidR="000B746D" w:rsidRDefault="000B746D" w:rsidP="000B746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3</w:t>
            </w:r>
          </w:p>
        </w:tc>
      </w:tr>
      <w:tr w:rsidR="000B746D" w:rsidRPr="00DA62C0" w:rsidTr="000B746D">
        <w:tc>
          <w:tcPr>
            <w:tcW w:w="4650" w:type="dxa"/>
            <w:shd w:val="clear" w:color="auto" w:fill="auto"/>
          </w:tcPr>
          <w:p w:rsidR="000B746D" w:rsidRDefault="000B746D" w:rsidP="00047958">
            <w:pPr>
              <w:rPr>
                <w:rFonts w:ascii="Arial" w:hAnsi="Arial"/>
                <w:sz w:val="16"/>
              </w:rPr>
            </w:pPr>
          </w:p>
          <w:p w:rsidR="000B746D" w:rsidRPr="00DA62C0" w:rsidRDefault="000B746D" w:rsidP="00047958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B746D" w:rsidRPr="00DA62C0" w:rsidRDefault="000B746D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B746D" w:rsidRPr="00DA62C0" w:rsidRDefault="000B746D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CA66C1" w:rsidRDefault="00CA66C1" w:rsidP="00326419">
      <w:pPr>
        <w:jc w:val="center"/>
        <w:rPr>
          <w:rFonts w:ascii="Arial" w:hAnsi="Arial"/>
          <w:b/>
        </w:rPr>
      </w:pPr>
    </w:p>
    <w:p w:rsidR="00FF2EF7" w:rsidRDefault="002174B6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2022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75125">
        <w:rPr>
          <w:rFonts w:ascii="Arial" w:hAnsi="Arial"/>
          <w:b/>
          <w:highlight w:val="cyan"/>
        </w:rPr>
        <w:t xml:space="preserve">Lehramt </w:t>
      </w:r>
      <w:r w:rsidR="00075125" w:rsidRPr="00075125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770BA4">
        <w:rPr>
          <w:rFonts w:ascii="Arial" w:hAnsi="Arial"/>
          <w:b/>
        </w:rPr>
        <w:t>. Ausbildungsabschnitt: Schulpraktikum</w:t>
      </w: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2174B6">
        <w:rPr>
          <w:rFonts w:ascii="Arial" w:hAnsi="Arial"/>
          <w:b/>
        </w:rPr>
        <w:t>2021/22</w:t>
      </w:r>
      <w:r>
        <w:rPr>
          <w:rFonts w:ascii="Arial" w:hAnsi="Arial"/>
          <w:b/>
        </w:rPr>
        <w:t>: 01.02.202</w:t>
      </w:r>
      <w:r w:rsidR="002174B6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- 2</w:t>
      </w:r>
      <w:r w:rsidR="002174B6">
        <w:rPr>
          <w:rFonts w:ascii="Arial" w:hAnsi="Arial"/>
          <w:b/>
        </w:rPr>
        <w:t>7</w:t>
      </w:r>
      <w:r>
        <w:rPr>
          <w:rFonts w:ascii="Arial" w:hAnsi="Arial"/>
          <w:b/>
        </w:rPr>
        <w:t>.07.202</w:t>
      </w:r>
      <w:r w:rsidR="002174B6">
        <w:rPr>
          <w:rFonts w:ascii="Arial" w:hAnsi="Arial"/>
          <w:b/>
        </w:rPr>
        <w:t>2</w:t>
      </w:r>
      <w:r w:rsidR="0052180F">
        <w:rPr>
          <w:rFonts w:ascii="Arial" w:hAnsi="Arial"/>
          <w:b/>
        </w:rPr>
        <w:t>)</w:t>
      </w:r>
    </w:p>
    <w:p w:rsidR="001D18FB" w:rsidRDefault="001D18FB" w:rsidP="001D18F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A66C1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0B746D" w:rsidRPr="00DA62C0" w:rsidTr="00CA66C1">
        <w:tc>
          <w:tcPr>
            <w:tcW w:w="530" w:type="dxa"/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6D" w:rsidRPr="00DA62C0" w:rsidRDefault="000B746D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2174B6">
        <w:rPr>
          <w:rFonts w:ascii="Arial" w:hAnsi="Arial"/>
          <w:highlight w:val="yellow"/>
        </w:rPr>
        <w:t>1</w:t>
      </w:r>
      <w:r w:rsidR="00C369A7">
        <w:rPr>
          <w:rFonts w:ascii="Arial" w:hAnsi="Arial"/>
          <w:highlight w:val="yellow"/>
        </w:rPr>
        <w:t>.</w:t>
      </w:r>
      <w:r w:rsidR="00F03936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2174B6">
        <w:rPr>
          <w:rFonts w:ascii="Arial" w:hAnsi="Arial"/>
          <w:highlight w:val="yellow"/>
        </w:rPr>
        <w:t>2</w:t>
      </w:r>
      <w:r w:rsidR="002174B6" w:rsidRPr="002174B6">
        <w:rPr>
          <w:rFonts w:ascii="Arial" w:hAnsi="Arial"/>
          <w:highlight w:val="yellow"/>
        </w:rPr>
        <w:t>2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default" r:id="rId8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9C" w:rsidRDefault="00E0069C">
      <w:r>
        <w:separator/>
      </w:r>
    </w:p>
  </w:endnote>
  <w:endnote w:type="continuationSeparator" w:id="0">
    <w:p w:rsidR="00E0069C" w:rsidRDefault="00E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9C" w:rsidRDefault="00E0069C">
      <w:r>
        <w:separator/>
      </w:r>
    </w:p>
  </w:footnote>
  <w:footnote w:type="continuationSeparator" w:id="0">
    <w:p w:rsidR="00E0069C" w:rsidRDefault="00E0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47958"/>
    <w:rsid w:val="00075125"/>
    <w:rsid w:val="000B746D"/>
    <w:rsid w:val="000F3C78"/>
    <w:rsid w:val="001267F4"/>
    <w:rsid w:val="001D18FB"/>
    <w:rsid w:val="002174B6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F2E66"/>
    <w:rsid w:val="00490A60"/>
    <w:rsid w:val="004C5426"/>
    <w:rsid w:val="004E2385"/>
    <w:rsid w:val="004E70A3"/>
    <w:rsid w:val="0052180F"/>
    <w:rsid w:val="005306C6"/>
    <w:rsid w:val="0054674E"/>
    <w:rsid w:val="00597412"/>
    <w:rsid w:val="005C6AF2"/>
    <w:rsid w:val="00632487"/>
    <w:rsid w:val="006C1DD0"/>
    <w:rsid w:val="00717EDA"/>
    <w:rsid w:val="007655C4"/>
    <w:rsid w:val="00770BA4"/>
    <w:rsid w:val="007920D7"/>
    <w:rsid w:val="007D3EFC"/>
    <w:rsid w:val="00800416"/>
    <w:rsid w:val="008A4606"/>
    <w:rsid w:val="009214F4"/>
    <w:rsid w:val="00933290"/>
    <w:rsid w:val="00936840"/>
    <w:rsid w:val="009A3004"/>
    <w:rsid w:val="009C2453"/>
    <w:rsid w:val="009D367D"/>
    <w:rsid w:val="00A01E8F"/>
    <w:rsid w:val="00A244F2"/>
    <w:rsid w:val="00A50E7B"/>
    <w:rsid w:val="00A67BA0"/>
    <w:rsid w:val="00A8221E"/>
    <w:rsid w:val="00A939A9"/>
    <w:rsid w:val="00AE6E21"/>
    <w:rsid w:val="00B91E91"/>
    <w:rsid w:val="00B94F1C"/>
    <w:rsid w:val="00BD3A26"/>
    <w:rsid w:val="00BE3B3E"/>
    <w:rsid w:val="00BF26B1"/>
    <w:rsid w:val="00C369A7"/>
    <w:rsid w:val="00C778F0"/>
    <w:rsid w:val="00C9107F"/>
    <w:rsid w:val="00CA66C1"/>
    <w:rsid w:val="00CD10E9"/>
    <w:rsid w:val="00D92212"/>
    <w:rsid w:val="00DA4E97"/>
    <w:rsid w:val="00DA62C0"/>
    <w:rsid w:val="00DD1CFE"/>
    <w:rsid w:val="00DD7339"/>
    <w:rsid w:val="00E0069C"/>
    <w:rsid w:val="00E65ECB"/>
    <w:rsid w:val="00EE0A8D"/>
    <w:rsid w:val="00EE26A3"/>
    <w:rsid w:val="00F03936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Dr. Thomas Rajh</cp:lastModifiedBy>
  <cp:revision>3</cp:revision>
  <cp:lastPrinted>2016-02-18T06:53:00Z</cp:lastPrinted>
  <dcterms:created xsi:type="dcterms:W3CDTF">2022-01-25T08:29:00Z</dcterms:created>
  <dcterms:modified xsi:type="dcterms:W3CDTF">2022-01-25T08:29:00Z</dcterms:modified>
</cp:coreProperties>
</file>